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02F6D8FA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67EFEAD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33EF741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51F331D4" w:rsidR="003D40FD" w:rsidRDefault="00DC6E8B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IX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0BB08556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DC6E8B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LGBTQIAPN+</w:t>
      </w:r>
    </w:p>
    <w:p w14:paraId="17255909" w14:textId="7DC8A9C0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 xml:space="preserve">destinadas a pessoas </w:t>
      </w:r>
      <w:r w:rsidR="00DC6E8B">
        <w:rPr>
          <w:rFonts w:ascii="Calibri" w:hAnsi="Calibri" w:cs="Calibri"/>
          <w:color w:val="000000"/>
          <w:sz w:val="27"/>
          <w:szCs w:val="27"/>
        </w:rPr>
        <w:t>LGBTQIAPN+</w:t>
      </w:r>
      <w:r w:rsidR="0059419C">
        <w:rPr>
          <w:rFonts w:ascii="Calibri" w:hAnsi="Calibri" w:cs="Calibri"/>
          <w:color w:val="000000"/>
          <w:sz w:val="27"/>
          <w:szCs w:val="27"/>
        </w:rPr>
        <w:t>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6EA36164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Eu,  _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__________________________________________________________, CPF nº_______________________, RG nº ___________________, DECLARO para fins de participação no Edital (Nome ou número do edital) que sou </w:t>
      </w:r>
      <w:r w:rsidR="00DC6E8B">
        <w:rPr>
          <w:rFonts w:ascii="Calibri" w:hAnsi="Calibri" w:cs="Calibri"/>
          <w:color w:val="000000"/>
          <w:sz w:val="27"/>
          <w:szCs w:val="27"/>
        </w:rPr>
        <w:t>_________________ (</w:t>
      </w:r>
      <w:r w:rsidR="00A04E7C">
        <w:rPr>
          <w:rFonts w:ascii="Calibri" w:hAnsi="Calibri" w:cs="Calibri"/>
          <w:color w:val="000000"/>
          <w:sz w:val="27"/>
          <w:szCs w:val="27"/>
        </w:rPr>
        <w:t>identidade de gênero/orientação sexual).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bookmarkStart w:id="0" w:name="_GoBack"/>
      <w:bookmarkEnd w:id="0"/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6089E" w14:textId="77777777" w:rsidR="00307428" w:rsidRDefault="00307428" w:rsidP="00D444DC">
      <w:pPr>
        <w:spacing w:after="0" w:line="240" w:lineRule="auto"/>
      </w:pPr>
      <w:r>
        <w:separator/>
      </w:r>
    </w:p>
  </w:endnote>
  <w:endnote w:type="continuationSeparator" w:id="0">
    <w:p w14:paraId="0DBFBADE" w14:textId="77777777" w:rsidR="00307428" w:rsidRDefault="00307428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33C5" w14:textId="3620F813" w:rsidR="00D444DC" w:rsidRDefault="0077070E" w:rsidP="00D444DC">
    <w:pPr>
      <w:pStyle w:val="Rodap"/>
      <w:rPr>
        <w:color w:val="FF000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ACD78D2" wp14:editId="4958A653">
          <wp:simplePos x="0" y="0"/>
          <wp:positionH relativeFrom="column">
            <wp:posOffset>-803910</wp:posOffset>
          </wp:positionH>
          <wp:positionV relativeFrom="paragraph">
            <wp:posOffset>-175260</wp:posOffset>
          </wp:positionV>
          <wp:extent cx="1647825" cy="544195"/>
          <wp:effectExtent l="0" t="0" r="9525" b="8255"/>
          <wp:wrapTight wrapText="bothSides">
            <wp:wrapPolygon edited="0">
              <wp:start x="1249" y="0"/>
              <wp:lineTo x="0" y="1512"/>
              <wp:lineTo x="0" y="19659"/>
              <wp:lineTo x="499" y="21172"/>
              <wp:lineTo x="17729" y="21172"/>
              <wp:lineTo x="21475" y="16635"/>
              <wp:lineTo x="21475" y="2268"/>
              <wp:lineTo x="5244" y="0"/>
              <wp:lineTo x="1249" y="0"/>
            </wp:wrapPolygon>
          </wp:wrapTight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D56F1" w14:textId="77777777" w:rsidR="00307428" w:rsidRDefault="00307428" w:rsidP="00D444DC">
      <w:pPr>
        <w:spacing w:after="0" w:line="240" w:lineRule="auto"/>
      </w:pPr>
      <w:r>
        <w:separator/>
      </w:r>
    </w:p>
  </w:footnote>
  <w:footnote w:type="continuationSeparator" w:id="0">
    <w:p w14:paraId="3188F946" w14:textId="77777777" w:rsidR="00307428" w:rsidRDefault="00307428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8ABAD" w14:textId="79F0CE24" w:rsidR="00D444DC" w:rsidRDefault="00D444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43D0"/>
    <w:rsid w:val="00307428"/>
    <w:rsid w:val="00366395"/>
    <w:rsid w:val="003B2D1E"/>
    <w:rsid w:val="003D40FD"/>
    <w:rsid w:val="0059419C"/>
    <w:rsid w:val="0077070E"/>
    <w:rsid w:val="007F5A43"/>
    <w:rsid w:val="00A04E7C"/>
    <w:rsid w:val="00D05A57"/>
    <w:rsid w:val="00D444DC"/>
    <w:rsid w:val="00DC6E8B"/>
    <w:rsid w:val="00E83929"/>
    <w:rsid w:val="00FF1076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Paulin</cp:lastModifiedBy>
  <cp:revision>3</cp:revision>
  <cp:lastPrinted>2024-05-20T17:21:00Z</cp:lastPrinted>
  <dcterms:created xsi:type="dcterms:W3CDTF">2025-03-06T01:07:00Z</dcterms:created>
  <dcterms:modified xsi:type="dcterms:W3CDTF">2025-03-06T00:33:00Z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