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9EE70" w14:textId="0F29B00F" w:rsidR="005E690C" w:rsidRPr="008B0E54" w:rsidRDefault="001E0997" w:rsidP="001E0997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E54">
        <w:rPr>
          <w:rFonts w:ascii="Times New Roman" w:hAnsi="Times New Roman" w:cs="Times New Roman"/>
          <w:b/>
          <w:bCs/>
          <w:sz w:val="24"/>
          <w:szCs w:val="24"/>
        </w:rPr>
        <w:t>LEI Nº 2.31</w:t>
      </w:r>
      <w:r w:rsidR="008B0E54" w:rsidRPr="008B0E5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B0E54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23FB9AA9" w14:textId="77777777" w:rsidR="003C2118" w:rsidRPr="008B0E54" w:rsidRDefault="003C2118" w:rsidP="000D27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46676" w14:textId="77777777" w:rsidR="008B0E54" w:rsidRPr="008B0E54" w:rsidRDefault="008B0E54" w:rsidP="008B0E54">
      <w:pPr>
        <w:spacing w:line="36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8B0E54">
        <w:rPr>
          <w:rFonts w:ascii="Times New Roman" w:hAnsi="Times New Roman" w:cs="Times New Roman"/>
          <w:b/>
          <w:bCs/>
          <w:sz w:val="24"/>
          <w:szCs w:val="24"/>
        </w:rPr>
        <w:t>DISPÕE SOBRE A RESERVA DE 30% DAS VAGAS DOS MUTIRÕES DE CASTRAÇÃO PARA ANIMAIS COMUNITÁRIOS E DÁ OUTRAS PROVIDÊNCIAS.</w:t>
      </w:r>
    </w:p>
    <w:p w14:paraId="5CF94817" w14:textId="77777777" w:rsidR="009661DC" w:rsidRPr="008B0E54" w:rsidRDefault="009661DC" w:rsidP="000D278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48C8B" w14:textId="77777777" w:rsidR="001E0997" w:rsidRPr="008B0E54" w:rsidRDefault="001E0997" w:rsidP="008B0E54">
      <w:pPr>
        <w:ind w:right="-28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B0E54">
        <w:rPr>
          <w:rFonts w:ascii="Times New Roman" w:hAnsi="Times New Roman" w:cs="Times New Roman"/>
          <w:sz w:val="24"/>
          <w:szCs w:val="24"/>
        </w:rPr>
        <w:t>LEONARDO CARESSATO CAPITELI, Prefeito Municipal de Serrana, Estado de São Paulo, no uso de suas atribuições legais;</w:t>
      </w:r>
    </w:p>
    <w:p w14:paraId="6B008311" w14:textId="49502A24" w:rsidR="001E0997" w:rsidRPr="008B0E54" w:rsidRDefault="001E0997" w:rsidP="008B0E5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B0E54">
        <w:rPr>
          <w:rFonts w:ascii="Times New Roman" w:hAnsi="Times New Roman" w:cs="Times New Roman"/>
          <w:sz w:val="24"/>
          <w:szCs w:val="24"/>
        </w:rPr>
        <w:t>FAZ SABER, que a Câmara Municipal aprovou</w:t>
      </w:r>
      <w:r w:rsidR="008B0E54" w:rsidRPr="008B0E54">
        <w:rPr>
          <w:rFonts w:ascii="Times New Roman" w:hAnsi="Times New Roman" w:cs="Times New Roman"/>
          <w:sz w:val="24"/>
          <w:szCs w:val="24"/>
        </w:rPr>
        <w:t xml:space="preserve"> o Projeto de Lei nº 13/2025, de autoria do Legislativo Municipal, conforme Autógrafo nº 15/2025,</w:t>
      </w:r>
      <w:r w:rsidRPr="008B0E54">
        <w:rPr>
          <w:rFonts w:ascii="Times New Roman" w:hAnsi="Times New Roman" w:cs="Times New Roman"/>
          <w:sz w:val="24"/>
          <w:szCs w:val="24"/>
        </w:rPr>
        <w:t xml:space="preserve"> e ele sanciona e promulga a seguinte lei:</w:t>
      </w:r>
    </w:p>
    <w:p w14:paraId="4EE6A53E" w14:textId="77777777" w:rsidR="008B0E54" w:rsidRPr="008B0E54" w:rsidRDefault="008B0E54" w:rsidP="008B0E54">
      <w:pPr>
        <w:spacing w:before="240" w:line="360" w:lineRule="auto"/>
        <w:ind w:firstLine="1134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8B0E54">
        <w:rPr>
          <w:rFonts w:ascii="Times New Roman" w:eastAsia="Calibri Light" w:hAnsi="Times New Roman" w:cs="Times New Roman"/>
          <w:sz w:val="24"/>
          <w:szCs w:val="24"/>
        </w:rPr>
        <w:t>Art. 1º Fica estabelecida a reserva de 30% (trinta por cento) das vagas disponibilizadas nos mutirões de castração promovidos pelo Município para atendimento exclusivo de animais comunitários.</w:t>
      </w:r>
    </w:p>
    <w:p w14:paraId="015E1B96" w14:textId="77777777" w:rsidR="008B0E54" w:rsidRPr="008B0E54" w:rsidRDefault="008B0E54" w:rsidP="008B0E54">
      <w:pPr>
        <w:spacing w:before="240" w:line="360" w:lineRule="auto"/>
        <w:ind w:firstLine="1134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8B0E54">
        <w:rPr>
          <w:rFonts w:ascii="Times New Roman" w:eastAsia="Calibri Light" w:hAnsi="Times New Roman" w:cs="Times New Roman"/>
          <w:sz w:val="24"/>
          <w:szCs w:val="24"/>
        </w:rPr>
        <w:t>Art. 2º Para os fins desta Lei, considera-se animal comunitário aquele que, embora não possua tutor definido e exclusivo, estabelece laços de dependência e sobrevive com a assistência de membros da comunidade, recebendo alimentação, cuidados e proteção.</w:t>
      </w:r>
    </w:p>
    <w:p w14:paraId="1254F7BA" w14:textId="77777777" w:rsidR="008B0E54" w:rsidRPr="008B0E54" w:rsidRDefault="008B0E54" w:rsidP="008B0E54">
      <w:pPr>
        <w:spacing w:before="240" w:line="360" w:lineRule="auto"/>
        <w:ind w:firstLine="1134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8B0E54">
        <w:rPr>
          <w:rFonts w:ascii="Times New Roman" w:eastAsia="Calibri Light" w:hAnsi="Times New Roman" w:cs="Times New Roman"/>
          <w:sz w:val="24"/>
          <w:szCs w:val="24"/>
        </w:rPr>
        <w:t>Art. 3º A identificação dos animais comunitários para fins de castração será realizada por meio de cadastramento junto à Secretaria Municipal de Infraestrutura, ou outro órgão competente, podendo contar com apoio de organizações não governamentais e protetores independentes.</w:t>
      </w:r>
    </w:p>
    <w:p w14:paraId="60B050D1" w14:textId="77777777" w:rsidR="008B0E54" w:rsidRPr="008B0E54" w:rsidRDefault="008B0E54" w:rsidP="008B0E54">
      <w:pPr>
        <w:spacing w:before="240" w:line="360" w:lineRule="auto"/>
        <w:ind w:firstLine="1134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8B0E54">
        <w:rPr>
          <w:rFonts w:ascii="Times New Roman" w:eastAsia="Calibri Light" w:hAnsi="Times New Roman" w:cs="Times New Roman"/>
          <w:sz w:val="24"/>
          <w:szCs w:val="24"/>
        </w:rPr>
        <w:t>Art. 4º O procedimento de castração dos animais comunitários será realizado conforme protocolos de bem-estar animal e, após a recuperação pós-operatória, os animais serão reintegrados ao local de origem.</w:t>
      </w:r>
      <w:bookmarkStart w:id="0" w:name="_GoBack"/>
      <w:bookmarkEnd w:id="0"/>
    </w:p>
    <w:p w14:paraId="67195ABF" w14:textId="77777777" w:rsidR="008B0E54" w:rsidRPr="008B0E54" w:rsidRDefault="008B0E54" w:rsidP="008B0E54">
      <w:pPr>
        <w:spacing w:before="240" w:line="360" w:lineRule="auto"/>
        <w:ind w:firstLine="1134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8B0E54">
        <w:rPr>
          <w:rFonts w:ascii="Times New Roman" w:eastAsia="Calibri Light" w:hAnsi="Times New Roman" w:cs="Times New Roman"/>
          <w:sz w:val="24"/>
          <w:szCs w:val="24"/>
        </w:rPr>
        <w:t>Art. 5º O Poder Executivo Municipal poderá firmar convênios com organizações da sociedade civil, universidades e instituições especializadas para a execução e ampliação do programa de castração de animais comunitários.</w:t>
      </w:r>
    </w:p>
    <w:p w14:paraId="52BB3A6F" w14:textId="77777777" w:rsidR="008B0E54" w:rsidRPr="008B0E54" w:rsidRDefault="008B0E54" w:rsidP="008B0E54">
      <w:pPr>
        <w:spacing w:before="240" w:line="360" w:lineRule="auto"/>
        <w:ind w:firstLine="1134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8B0E54">
        <w:rPr>
          <w:rFonts w:ascii="Times New Roman" w:eastAsia="Calibri Light" w:hAnsi="Times New Roman" w:cs="Times New Roman"/>
          <w:sz w:val="24"/>
          <w:szCs w:val="24"/>
        </w:rPr>
        <w:lastRenderedPageBreak/>
        <w:t>Art. 6º As despesas decorrentes da execução desta Lei correrão por conta das dotações orçamentárias próprias, suplementadas se necessário.</w:t>
      </w:r>
    </w:p>
    <w:p w14:paraId="73BDA77C" w14:textId="77777777" w:rsidR="008B0E54" w:rsidRPr="008B0E54" w:rsidRDefault="008B0E54" w:rsidP="008B0E54">
      <w:pPr>
        <w:spacing w:before="240" w:line="360" w:lineRule="auto"/>
        <w:ind w:firstLine="1134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8B0E54">
        <w:rPr>
          <w:rFonts w:ascii="Times New Roman" w:eastAsia="Calibri Light" w:hAnsi="Times New Roman" w:cs="Times New Roman"/>
          <w:sz w:val="24"/>
          <w:szCs w:val="24"/>
        </w:rPr>
        <w:t>Art. 7º O Poder Executivo regulamentará esta Lei no prazo de 90 (noventa) dias a contar da data de sua publicação.</w:t>
      </w:r>
    </w:p>
    <w:p w14:paraId="4DCF4738" w14:textId="77777777" w:rsidR="008B0E54" w:rsidRPr="008B0E54" w:rsidRDefault="008B0E54" w:rsidP="008B0E54">
      <w:pPr>
        <w:spacing w:before="240" w:line="360" w:lineRule="auto"/>
        <w:ind w:firstLine="1134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8B0E54">
        <w:rPr>
          <w:rFonts w:ascii="Times New Roman" w:eastAsia="Calibri Light" w:hAnsi="Times New Roman" w:cs="Times New Roman"/>
          <w:sz w:val="24"/>
          <w:szCs w:val="24"/>
        </w:rPr>
        <w:t>Art. 8º Esta Lei entra em vigor na data de sua publicação.</w:t>
      </w:r>
    </w:p>
    <w:p w14:paraId="1F73D16D" w14:textId="77777777" w:rsidR="00FF6976" w:rsidRPr="008B0E54" w:rsidRDefault="00FF6976" w:rsidP="007359B7">
      <w:pPr>
        <w:pStyle w:val="WW-Recuodecorpodetexto2"/>
        <w:spacing w:line="240" w:lineRule="auto"/>
        <w:ind w:firstLine="851"/>
        <w:rPr>
          <w:rFonts w:ascii="Times New Roman" w:hAnsi="Times New Roman"/>
          <w:b w:val="0"/>
          <w:sz w:val="24"/>
          <w:szCs w:val="24"/>
        </w:rPr>
      </w:pPr>
    </w:p>
    <w:p w14:paraId="393631DB" w14:textId="77777777" w:rsidR="007359B7" w:rsidRPr="008B0E54" w:rsidRDefault="007359B7" w:rsidP="001938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0E54">
        <w:rPr>
          <w:rFonts w:ascii="Times New Roman" w:hAnsi="Times New Roman" w:cs="Times New Roman"/>
          <w:sz w:val="24"/>
          <w:szCs w:val="24"/>
        </w:rPr>
        <w:t>PAÇO MUNICIPAL ESTRELA D’ALVA</w:t>
      </w:r>
    </w:p>
    <w:p w14:paraId="6F2363B7" w14:textId="685D6C7A" w:rsidR="007359B7" w:rsidRPr="008B0E54" w:rsidRDefault="001938E6" w:rsidP="001938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7359B7" w:rsidRPr="008B0E5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="007359B7" w:rsidRPr="008B0E54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BB5566C" w14:textId="77777777" w:rsidR="007359B7" w:rsidRPr="008B0E54" w:rsidRDefault="007359B7" w:rsidP="001938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6C1394A" w14:textId="77777777" w:rsidR="007359B7" w:rsidRPr="008B0E54" w:rsidRDefault="007359B7" w:rsidP="001938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DBF8D5F" w14:textId="77777777" w:rsidR="007359B7" w:rsidRPr="008B0E54" w:rsidRDefault="007359B7" w:rsidP="001938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89F45E9" w14:textId="0146764A" w:rsidR="007359B7" w:rsidRPr="008B0E54" w:rsidRDefault="007359B7" w:rsidP="001938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0E54">
        <w:rPr>
          <w:rFonts w:ascii="Times New Roman" w:hAnsi="Times New Roman" w:cs="Times New Roman"/>
          <w:sz w:val="24"/>
          <w:szCs w:val="24"/>
        </w:rPr>
        <w:t>LEONARDO CARESSATO CAPITELI</w:t>
      </w:r>
    </w:p>
    <w:p w14:paraId="0149D1AB" w14:textId="0882363D" w:rsidR="007359B7" w:rsidRPr="008B0E54" w:rsidRDefault="007359B7" w:rsidP="001938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0E54">
        <w:rPr>
          <w:rFonts w:ascii="Times New Roman" w:hAnsi="Times New Roman" w:cs="Times New Roman"/>
          <w:sz w:val="24"/>
          <w:szCs w:val="24"/>
        </w:rPr>
        <w:t xml:space="preserve">       PREFEITO MUNICIPAL</w:t>
      </w:r>
    </w:p>
    <w:p w14:paraId="07FD2E51" w14:textId="77777777" w:rsidR="007359B7" w:rsidRPr="008B0E54" w:rsidRDefault="007359B7" w:rsidP="001938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6E69ED0" w14:textId="77777777" w:rsidR="007359B7" w:rsidRPr="008B0E54" w:rsidRDefault="007359B7" w:rsidP="001938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867582F" w14:textId="77777777" w:rsidR="007359B7" w:rsidRPr="008B0E54" w:rsidRDefault="007359B7" w:rsidP="001938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0E54">
        <w:rPr>
          <w:rFonts w:ascii="Times New Roman" w:hAnsi="Times New Roman" w:cs="Times New Roman"/>
          <w:sz w:val="24"/>
          <w:szCs w:val="24"/>
        </w:rPr>
        <w:t>ARQUIVADA NA SECRETARIA GERAL DA PREFEITURA</w:t>
      </w:r>
      <w:r w:rsidRPr="008B0E54">
        <w:rPr>
          <w:rFonts w:ascii="Times New Roman" w:hAnsi="Times New Roman" w:cs="Times New Roman"/>
          <w:sz w:val="24"/>
          <w:szCs w:val="24"/>
        </w:rPr>
        <w:tab/>
      </w:r>
      <w:r w:rsidRPr="008B0E54">
        <w:rPr>
          <w:rFonts w:ascii="Times New Roman" w:hAnsi="Times New Roman" w:cs="Times New Roman"/>
          <w:sz w:val="24"/>
          <w:szCs w:val="24"/>
        </w:rPr>
        <w:tab/>
      </w:r>
    </w:p>
    <w:p w14:paraId="1FAED144" w14:textId="77777777" w:rsidR="007359B7" w:rsidRPr="008B0E54" w:rsidRDefault="007359B7" w:rsidP="001938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0E54">
        <w:rPr>
          <w:rFonts w:ascii="Times New Roman" w:hAnsi="Times New Roman" w:cs="Times New Roman"/>
          <w:sz w:val="24"/>
          <w:szCs w:val="24"/>
        </w:rPr>
        <w:t xml:space="preserve">PUBLICADO NO SITE </w:t>
      </w:r>
      <w:hyperlink r:id="rId7" w:history="1">
        <w:r w:rsidRPr="008B0E54">
          <w:rPr>
            <w:rFonts w:ascii="Times New Roman" w:hAnsi="Times New Roman" w:cs="Times New Roman"/>
            <w:sz w:val="24"/>
            <w:szCs w:val="24"/>
          </w:rPr>
          <w:t>WWW.SERRANA.SP.GOV.BR</w:t>
        </w:r>
      </w:hyperlink>
      <w:r w:rsidRPr="008B0E54">
        <w:rPr>
          <w:rFonts w:ascii="Times New Roman" w:hAnsi="Times New Roman" w:cs="Times New Roman"/>
          <w:sz w:val="24"/>
          <w:szCs w:val="24"/>
        </w:rPr>
        <w:t xml:space="preserve"> e D.O.M.</w:t>
      </w:r>
    </w:p>
    <w:p w14:paraId="109ED2CB" w14:textId="77777777" w:rsidR="007359B7" w:rsidRPr="008B0E54" w:rsidRDefault="007359B7" w:rsidP="001938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809709A" w14:textId="77777777" w:rsidR="007359B7" w:rsidRPr="008B0E54" w:rsidRDefault="007359B7" w:rsidP="001938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D31A4A4" w14:textId="77777777" w:rsidR="007359B7" w:rsidRPr="008B0E54" w:rsidRDefault="007359B7" w:rsidP="001938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485FDE5" w14:textId="77777777" w:rsidR="007359B7" w:rsidRPr="008B0E54" w:rsidRDefault="007359B7" w:rsidP="001938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0E54">
        <w:rPr>
          <w:rFonts w:ascii="Times New Roman" w:hAnsi="Times New Roman" w:cs="Times New Roman"/>
          <w:sz w:val="24"/>
          <w:szCs w:val="24"/>
        </w:rPr>
        <w:t>MELISSA CAVALHERI</w:t>
      </w:r>
    </w:p>
    <w:p w14:paraId="336A1D9F" w14:textId="77777777" w:rsidR="007359B7" w:rsidRPr="008B0E54" w:rsidRDefault="007359B7" w:rsidP="001938E6">
      <w:pPr>
        <w:pStyle w:val="Ttulo1"/>
        <w:spacing w:line="240" w:lineRule="auto"/>
        <w:ind w:left="0" w:firstLine="1134"/>
        <w:rPr>
          <w:rFonts w:ascii="Times New Roman" w:hAnsi="Times New Roman"/>
          <w:b w:val="0"/>
          <w:sz w:val="24"/>
          <w:szCs w:val="24"/>
        </w:rPr>
      </w:pPr>
      <w:r w:rsidRPr="008B0E54">
        <w:rPr>
          <w:rFonts w:ascii="Times New Roman" w:hAnsi="Times New Roman"/>
          <w:b w:val="0"/>
          <w:sz w:val="24"/>
          <w:szCs w:val="24"/>
        </w:rPr>
        <w:t>Secretária Municipal de Administração e Finanças</w:t>
      </w:r>
    </w:p>
    <w:p w14:paraId="49DD0F9F" w14:textId="7F60A210" w:rsidR="00EC0ABD" w:rsidRPr="008B0E54" w:rsidRDefault="00EC0ABD" w:rsidP="007359B7">
      <w:pPr>
        <w:spacing w:after="0" w:line="240" w:lineRule="auto"/>
        <w:ind w:firstLine="851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sectPr w:rsidR="00EC0ABD" w:rsidRPr="008B0E54" w:rsidSect="001E0997">
      <w:headerReference w:type="default" r:id="rId8"/>
      <w:footerReference w:type="default" r:id="rId9"/>
      <w:pgSz w:w="11906" w:h="16838"/>
      <w:pgMar w:top="1701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BA19B" w14:textId="77777777" w:rsidR="00DA655C" w:rsidRDefault="00DA655C" w:rsidP="009D2479">
      <w:pPr>
        <w:spacing w:after="0" w:line="240" w:lineRule="auto"/>
      </w:pPr>
      <w:r>
        <w:separator/>
      </w:r>
    </w:p>
  </w:endnote>
  <w:endnote w:type="continuationSeparator" w:id="0">
    <w:p w14:paraId="3F674C69" w14:textId="77777777" w:rsidR="00DA655C" w:rsidRDefault="00DA655C" w:rsidP="009D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782051"/>
      <w:docPartObj>
        <w:docPartGallery w:val="Page Numbers (Bottom of Page)"/>
        <w:docPartUnique/>
      </w:docPartObj>
    </w:sdtPr>
    <w:sdtEndPr/>
    <w:sdtContent>
      <w:p w14:paraId="7392DF79" w14:textId="77777777" w:rsidR="001938E6" w:rsidRDefault="001938E6">
        <w:pPr>
          <w:pStyle w:val="Rodap"/>
          <w:jc w:val="right"/>
        </w:pPr>
        <w:r>
          <w:t>Lei nº 2.314/2025</w:t>
        </w:r>
      </w:p>
      <w:p w14:paraId="0027C726" w14:textId="64940D1B" w:rsidR="00C3560E" w:rsidRDefault="00C356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8E6">
          <w:rPr>
            <w:noProof/>
          </w:rPr>
          <w:t>2</w:t>
        </w:r>
        <w:r>
          <w:fldChar w:fldCharType="end"/>
        </w:r>
      </w:p>
    </w:sdtContent>
  </w:sdt>
  <w:p w14:paraId="34B12852" w14:textId="77777777" w:rsidR="00B2194F" w:rsidRDefault="00B219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A1154" w14:textId="77777777" w:rsidR="00DA655C" w:rsidRDefault="00DA655C" w:rsidP="009D2479">
      <w:pPr>
        <w:spacing w:after="0" w:line="240" w:lineRule="auto"/>
      </w:pPr>
      <w:r>
        <w:separator/>
      </w:r>
    </w:p>
  </w:footnote>
  <w:footnote w:type="continuationSeparator" w:id="0">
    <w:p w14:paraId="7DB6EDBF" w14:textId="77777777" w:rsidR="00DA655C" w:rsidRDefault="00DA655C" w:rsidP="009D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FE136" w14:textId="6777890C" w:rsidR="00540A27" w:rsidRDefault="001E0997" w:rsidP="00540A27">
    <w:pPr>
      <w:spacing w:after="0" w:line="240" w:lineRule="auto"/>
      <w:ind w:right="18"/>
      <w:rPr>
        <w:rFonts w:ascii="Times New Roman" w:hAnsi="Times New Roman" w:cs="Times New Roman"/>
        <w:sz w:val="20"/>
        <w:szCs w:val="20"/>
        <w:lang w:val="en-US"/>
      </w:rPr>
    </w:pPr>
    <w:r>
      <w:rPr>
        <w:b/>
        <w:i/>
        <w:noProof/>
        <w:sz w:val="38"/>
        <w:lang w:eastAsia="pt-BR"/>
      </w:rPr>
      <w:drawing>
        <wp:inline distT="0" distB="0" distL="0" distR="0" wp14:anchorId="6FD18126" wp14:editId="53548F4E">
          <wp:extent cx="5400675" cy="1695450"/>
          <wp:effectExtent l="0" t="0" r="0" b="0"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317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A27">
      <w:rPr>
        <w:rFonts w:ascii="Times New Roman" w:hAnsi="Times New Roman" w:cs="Times New Roman"/>
        <w:sz w:val="20"/>
        <w:szCs w:val="20"/>
        <w:lang w:val="en-US"/>
      </w:rPr>
      <w:t xml:space="preserve"> </w:t>
    </w:r>
  </w:p>
  <w:p w14:paraId="081557A5" w14:textId="77777777" w:rsidR="0063536D" w:rsidRDefault="0063536D" w:rsidP="00540A27">
    <w:pPr>
      <w:spacing w:after="0" w:line="240" w:lineRule="auto"/>
      <w:ind w:right="18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76F40CF"/>
    <w:multiLevelType w:val="hybridMultilevel"/>
    <w:tmpl w:val="E92864C2"/>
    <w:lvl w:ilvl="0" w:tplc="04160013">
      <w:start w:val="1"/>
      <w:numFmt w:val="upperRoman"/>
      <w:lvlText w:val="%1."/>
      <w:lvlJc w:val="righ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ED22295"/>
    <w:multiLevelType w:val="hybridMultilevel"/>
    <w:tmpl w:val="1ED2A432"/>
    <w:lvl w:ilvl="0" w:tplc="F664EBA8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AC4582B"/>
    <w:multiLevelType w:val="hybridMultilevel"/>
    <w:tmpl w:val="3EA48F12"/>
    <w:lvl w:ilvl="0" w:tplc="04160013">
      <w:start w:val="1"/>
      <w:numFmt w:val="upperRoman"/>
      <w:lvlText w:val="%1."/>
      <w:lvlJc w:val="righ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83B73AD"/>
    <w:multiLevelType w:val="multilevel"/>
    <w:tmpl w:val="AA7CCE22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8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934" w:hanging="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6" w15:restartNumberingAfterBreak="0">
    <w:nsid w:val="3ABA2EF6"/>
    <w:multiLevelType w:val="hybridMultilevel"/>
    <w:tmpl w:val="0336A3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7085770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F5A09"/>
    <w:multiLevelType w:val="hybridMultilevel"/>
    <w:tmpl w:val="A0C43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92527"/>
    <w:multiLevelType w:val="hybridMultilevel"/>
    <w:tmpl w:val="E92864C2"/>
    <w:lvl w:ilvl="0" w:tplc="04160013">
      <w:start w:val="1"/>
      <w:numFmt w:val="upperRoman"/>
      <w:lvlText w:val="%1."/>
      <w:lvlJc w:val="righ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07B56B0"/>
    <w:multiLevelType w:val="hybridMultilevel"/>
    <w:tmpl w:val="E5708C94"/>
    <w:lvl w:ilvl="0" w:tplc="37681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5308"/>
    <w:multiLevelType w:val="hybridMultilevel"/>
    <w:tmpl w:val="237EE746"/>
    <w:lvl w:ilvl="0" w:tplc="04160013">
      <w:start w:val="1"/>
      <w:numFmt w:val="upperRoman"/>
      <w:lvlText w:val="%1."/>
      <w:lvlJc w:val="righ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37C247E"/>
    <w:multiLevelType w:val="multilevel"/>
    <w:tmpl w:val="C8C23A64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8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934" w:hanging="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9D"/>
    <w:rsid w:val="00002275"/>
    <w:rsid w:val="000028A3"/>
    <w:rsid w:val="00015A37"/>
    <w:rsid w:val="00021C53"/>
    <w:rsid w:val="000367AE"/>
    <w:rsid w:val="000371CA"/>
    <w:rsid w:val="00037875"/>
    <w:rsid w:val="00044724"/>
    <w:rsid w:val="00056313"/>
    <w:rsid w:val="00056EB8"/>
    <w:rsid w:val="00064F6B"/>
    <w:rsid w:val="00076657"/>
    <w:rsid w:val="00076AD8"/>
    <w:rsid w:val="00084372"/>
    <w:rsid w:val="00096189"/>
    <w:rsid w:val="000A2551"/>
    <w:rsid w:val="000C16FB"/>
    <w:rsid w:val="000C4232"/>
    <w:rsid w:val="000D278C"/>
    <w:rsid w:val="000E1F28"/>
    <w:rsid w:val="000E4299"/>
    <w:rsid w:val="000E5A5B"/>
    <w:rsid w:val="000F089A"/>
    <w:rsid w:val="000F2548"/>
    <w:rsid w:val="000F3573"/>
    <w:rsid w:val="00107DA9"/>
    <w:rsid w:val="00112B9D"/>
    <w:rsid w:val="00117E89"/>
    <w:rsid w:val="00125437"/>
    <w:rsid w:val="00131CDB"/>
    <w:rsid w:val="00131FA1"/>
    <w:rsid w:val="00133208"/>
    <w:rsid w:val="00134EAA"/>
    <w:rsid w:val="001353F7"/>
    <w:rsid w:val="00145000"/>
    <w:rsid w:val="001473F8"/>
    <w:rsid w:val="00147528"/>
    <w:rsid w:val="0015003B"/>
    <w:rsid w:val="00161D2B"/>
    <w:rsid w:val="00170B90"/>
    <w:rsid w:val="001734B4"/>
    <w:rsid w:val="001735DA"/>
    <w:rsid w:val="001749C0"/>
    <w:rsid w:val="00175CAC"/>
    <w:rsid w:val="0017745F"/>
    <w:rsid w:val="00182B75"/>
    <w:rsid w:val="00183D1D"/>
    <w:rsid w:val="00184F35"/>
    <w:rsid w:val="001938E6"/>
    <w:rsid w:val="001C5606"/>
    <w:rsid w:val="001D32BC"/>
    <w:rsid w:val="001D45F0"/>
    <w:rsid w:val="001D7DA3"/>
    <w:rsid w:val="001E0997"/>
    <w:rsid w:val="001E65B2"/>
    <w:rsid w:val="001F2040"/>
    <w:rsid w:val="001F4409"/>
    <w:rsid w:val="00202A86"/>
    <w:rsid w:val="0020583D"/>
    <w:rsid w:val="00211E5D"/>
    <w:rsid w:val="0021396B"/>
    <w:rsid w:val="00214122"/>
    <w:rsid w:val="002179B4"/>
    <w:rsid w:val="002244ED"/>
    <w:rsid w:val="00226AD3"/>
    <w:rsid w:val="002300F9"/>
    <w:rsid w:val="002359C4"/>
    <w:rsid w:val="00245E0A"/>
    <w:rsid w:val="0025526C"/>
    <w:rsid w:val="00255704"/>
    <w:rsid w:val="002609F2"/>
    <w:rsid w:val="00262F85"/>
    <w:rsid w:val="00264058"/>
    <w:rsid w:val="00274246"/>
    <w:rsid w:val="0027431B"/>
    <w:rsid w:val="0027585B"/>
    <w:rsid w:val="00277D68"/>
    <w:rsid w:val="00284BFD"/>
    <w:rsid w:val="00285332"/>
    <w:rsid w:val="0029028D"/>
    <w:rsid w:val="002B4969"/>
    <w:rsid w:val="002B7465"/>
    <w:rsid w:val="002C5FA6"/>
    <w:rsid w:val="002D39C4"/>
    <w:rsid w:val="002D4543"/>
    <w:rsid w:val="002D49EA"/>
    <w:rsid w:val="002D7EC3"/>
    <w:rsid w:val="002F245E"/>
    <w:rsid w:val="002F3E9E"/>
    <w:rsid w:val="00307F47"/>
    <w:rsid w:val="00315C16"/>
    <w:rsid w:val="00330F37"/>
    <w:rsid w:val="0033443A"/>
    <w:rsid w:val="00351DCE"/>
    <w:rsid w:val="00357E0D"/>
    <w:rsid w:val="003619C2"/>
    <w:rsid w:val="00365FF7"/>
    <w:rsid w:val="003677BA"/>
    <w:rsid w:val="00382684"/>
    <w:rsid w:val="00391421"/>
    <w:rsid w:val="003A2587"/>
    <w:rsid w:val="003B0900"/>
    <w:rsid w:val="003B2C0D"/>
    <w:rsid w:val="003B45FB"/>
    <w:rsid w:val="003B600C"/>
    <w:rsid w:val="003B7C6D"/>
    <w:rsid w:val="003C0D43"/>
    <w:rsid w:val="003C1382"/>
    <w:rsid w:val="003C2118"/>
    <w:rsid w:val="003C3A76"/>
    <w:rsid w:val="003E7C8B"/>
    <w:rsid w:val="003F6A28"/>
    <w:rsid w:val="003F7630"/>
    <w:rsid w:val="00405D15"/>
    <w:rsid w:val="004060EC"/>
    <w:rsid w:val="00413E8C"/>
    <w:rsid w:val="0041652F"/>
    <w:rsid w:val="004210C3"/>
    <w:rsid w:val="004304F6"/>
    <w:rsid w:val="0043515A"/>
    <w:rsid w:val="00436B45"/>
    <w:rsid w:val="00440383"/>
    <w:rsid w:val="004423CC"/>
    <w:rsid w:val="00451930"/>
    <w:rsid w:val="00455E43"/>
    <w:rsid w:val="00461E1F"/>
    <w:rsid w:val="004621B7"/>
    <w:rsid w:val="00470345"/>
    <w:rsid w:val="0048789C"/>
    <w:rsid w:val="00492098"/>
    <w:rsid w:val="004923AA"/>
    <w:rsid w:val="004951C0"/>
    <w:rsid w:val="004A4AC3"/>
    <w:rsid w:val="004B5BA5"/>
    <w:rsid w:val="004B63DD"/>
    <w:rsid w:val="004C14C5"/>
    <w:rsid w:val="004C169B"/>
    <w:rsid w:val="004C7F41"/>
    <w:rsid w:val="004F3B06"/>
    <w:rsid w:val="004F4BFE"/>
    <w:rsid w:val="00500C97"/>
    <w:rsid w:val="00506961"/>
    <w:rsid w:val="00515A1F"/>
    <w:rsid w:val="005160C1"/>
    <w:rsid w:val="00517AD5"/>
    <w:rsid w:val="00524E73"/>
    <w:rsid w:val="00540A27"/>
    <w:rsid w:val="005466F9"/>
    <w:rsid w:val="00547635"/>
    <w:rsid w:val="005542BA"/>
    <w:rsid w:val="0056794D"/>
    <w:rsid w:val="00570297"/>
    <w:rsid w:val="00575296"/>
    <w:rsid w:val="005B71AF"/>
    <w:rsid w:val="005C06FB"/>
    <w:rsid w:val="005C105C"/>
    <w:rsid w:val="005D4640"/>
    <w:rsid w:val="005D6A06"/>
    <w:rsid w:val="005E25F9"/>
    <w:rsid w:val="005E690C"/>
    <w:rsid w:val="005F648D"/>
    <w:rsid w:val="00601619"/>
    <w:rsid w:val="00601970"/>
    <w:rsid w:val="00607856"/>
    <w:rsid w:val="00614A6A"/>
    <w:rsid w:val="00616F61"/>
    <w:rsid w:val="0062115C"/>
    <w:rsid w:val="00625A8F"/>
    <w:rsid w:val="00631591"/>
    <w:rsid w:val="0063536D"/>
    <w:rsid w:val="0065163D"/>
    <w:rsid w:val="00652282"/>
    <w:rsid w:val="00656591"/>
    <w:rsid w:val="00663C1E"/>
    <w:rsid w:val="00664C84"/>
    <w:rsid w:val="00667F39"/>
    <w:rsid w:val="006702A0"/>
    <w:rsid w:val="0067091F"/>
    <w:rsid w:val="006771DC"/>
    <w:rsid w:val="00693600"/>
    <w:rsid w:val="00693A63"/>
    <w:rsid w:val="006954C4"/>
    <w:rsid w:val="00697C30"/>
    <w:rsid w:val="006A68D9"/>
    <w:rsid w:val="006B1534"/>
    <w:rsid w:val="006B2322"/>
    <w:rsid w:val="006C2548"/>
    <w:rsid w:val="006C5CF8"/>
    <w:rsid w:val="006D3DF0"/>
    <w:rsid w:val="006D52D8"/>
    <w:rsid w:val="006E2CE9"/>
    <w:rsid w:val="006E5A11"/>
    <w:rsid w:val="006F3D27"/>
    <w:rsid w:val="006F6846"/>
    <w:rsid w:val="00701521"/>
    <w:rsid w:val="00703170"/>
    <w:rsid w:val="007100A0"/>
    <w:rsid w:val="00710DDB"/>
    <w:rsid w:val="00716F03"/>
    <w:rsid w:val="007328E2"/>
    <w:rsid w:val="007342C2"/>
    <w:rsid w:val="007359B7"/>
    <w:rsid w:val="007526E8"/>
    <w:rsid w:val="00757255"/>
    <w:rsid w:val="00761419"/>
    <w:rsid w:val="0076153D"/>
    <w:rsid w:val="00763A9A"/>
    <w:rsid w:val="007660D8"/>
    <w:rsid w:val="00770B3E"/>
    <w:rsid w:val="007728B0"/>
    <w:rsid w:val="00775BF3"/>
    <w:rsid w:val="00782B75"/>
    <w:rsid w:val="00787B40"/>
    <w:rsid w:val="007C3592"/>
    <w:rsid w:val="007C3DF5"/>
    <w:rsid w:val="007D6AE9"/>
    <w:rsid w:val="007D6D9D"/>
    <w:rsid w:val="007E0134"/>
    <w:rsid w:val="007E48FB"/>
    <w:rsid w:val="007F228F"/>
    <w:rsid w:val="007F328E"/>
    <w:rsid w:val="00800457"/>
    <w:rsid w:val="008007EE"/>
    <w:rsid w:val="0080108B"/>
    <w:rsid w:val="00806F69"/>
    <w:rsid w:val="0082096D"/>
    <w:rsid w:val="00826BF8"/>
    <w:rsid w:val="008310F6"/>
    <w:rsid w:val="0083246D"/>
    <w:rsid w:val="008468FD"/>
    <w:rsid w:val="00851A7D"/>
    <w:rsid w:val="00861BA2"/>
    <w:rsid w:val="008676EB"/>
    <w:rsid w:val="008754CF"/>
    <w:rsid w:val="0087703D"/>
    <w:rsid w:val="008806B2"/>
    <w:rsid w:val="008825B6"/>
    <w:rsid w:val="00882A44"/>
    <w:rsid w:val="00883DF2"/>
    <w:rsid w:val="00884690"/>
    <w:rsid w:val="00885E1F"/>
    <w:rsid w:val="0089334C"/>
    <w:rsid w:val="00894F3F"/>
    <w:rsid w:val="00897194"/>
    <w:rsid w:val="008A58BA"/>
    <w:rsid w:val="008B06F3"/>
    <w:rsid w:val="008B0E54"/>
    <w:rsid w:val="008B1D51"/>
    <w:rsid w:val="008B523E"/>
    <w:rsid w:val="008B5519"/>
    <w:rsid w:val="008C0FAE"/>
    <w:rsid w:val="008C2693"/>
    <w:rsid w:val="008C31CB"/>
    <w:rsid w:val="008C5DE2"/>
    <w:rsid w:val="008D07C6"/>
    <w:rsid w:val="008D6FC2"/>
    <w:rsid w:val="008E71D8"/>
    <w:rsid w:val="008F3838"/>
    <w:rsid w:val="008F45B3"/>
    <w:rsid w:val="008F5523"/>
    <w:rsid w:val="009050DB"/>
    <w:rsid w:val="009050E8"/>
    <w:rsid w:val="009101AA"/>
    <w:rsid w:val="009262BD"/>
    <w:rsid w:val="00932E47"/>
    <w:rsid w:val="00933F31"/>
    <w:rsid w:val="00936801"/>
    <w:rsid w:val="00945054"/>
    <w:rsid w:val="00945C71"/>
    <w:rsid w:val="00950D3E"/>
    <w:rsid w:val="00952C50"/>
    <w:rsid w:val="0095578D"/>
    <w:rsid w:val="009661DC"/>
    <w:rsid w:val="009669CC"/>
    <w:rsid w:val="0097306E"/>
    <w:rsid w:val="009864DC"/>
    <w:rsid w:val="009A06EA"/>
    <w:rsid w:val="009A220D"/>
    <w:rsid w:val="009B18C6"/>
    <w:rsid w:val="009B3855"/>
    <w:rsid w:val="009B4543"/>
    <w:rsid w:val="009B7ACA"/>
    <w:rsid w:val="009B7AE1"/>
    <w:rsid w:val="009D0852"/>
    <w:rsid w:val="009D2479"/>
    <w:rsid w:val="009E05F5"/>
    <w:rsid w:val="009E6106"/>
    <w:rsid w:val="009E64DB"/>
    <w:rsid w:val="009F351E"/>
    <w:rsid w:val="009F3F60"/>
    <w:rsid w:val="009F4406"/>
    <w:rsid w:val="00A04316"/>
    <w:rsid w:val="00A116C7"/>
    <w:rsid w:val="00A229D2"/>
    <w:rsid w:val="00A261C8"/>
    <w:rsid w:val="00A350AE"/>
    <w:rsid w:val="00A420E3"/>
    <w:rsid w:val="00A4316A"/>
    <w:rsid w:val="00A46599"/>
    <w:rsid w:val="00A5559E"/>
    <w:rsid w:val="00A614DA"/>
    <w:rsid w:val="00A658D5"/>
    <w:rsid w:val="00A67860"/>
    <w:rsid w:val="00A810A1"/>
    <w:rsid w:val="00A91395"/>
    <w:rsid w:val="00A95C1C"/>
    <w:rsid w:val="00AA0273"/>
    <w:rsid w:val="00AB40D6"/>
    <w:rsid w:val="00AC3A85"/>
    <w:rsid w:val="00AD2757"/>
    <w:rsid w:val="00AD321C"/>
    <w:rsid w:val="00AD730D"/>
    <w:rsid w:val="00AE1BA9"/>
    <w:rsid w:val="00AE25B6"/>
    <w:rsid w:val="00AE2C08"/>
    <w:rsid w:val="00AE6CE5"/>
    <w:rsid w:val="00B0050D"/>
    <w:rsid w:val="00B03444"/>
    <w:rsid w:val="00B041E8"/>
    <w:rsid w:val="00B12BC3"/>
    <w:rsid w:val="00B2109A"/>
    <w:rsid w:val="00B2194F"/>
    <w:rsid w:val="00B23DF6"/>
    <w:rsid w:val="00B312D2"/>
    <w:rsid w:val="00B3140A"/>
    <w:rsid w:val="00B33426"/>
    <w:rsid w:val="00B35D49"/>
    <w:rsid w:val="00B43097"/>
    <w:rsid w:val="00B525AF"/>
    <w:rsid w:val="00B75917"/>
    <w:rsid w:val="00B81965"/>
    <w:rsid w:val="00B81F48"/>
    <w:rsid w:val="00BA32A6"/>
    <w:rsid w:val="00BA45C1"/>
    <w:rsid w:val="00BA4874"/>
    <w:rsid w:val="00BB6517"/>
    <w:rsid w:val="00BC0C50"/>
    <w:rsid w:val="00BC5896"/>
    <w:rsid w:val="00BC68B4"/>
    <w:rsid w:val="00BD2A95"/>
    <w:rsid w:val="00BD2DA0"/>
    <w:rsid w:val="00BE0812"/>
    <w:rsid w:val="00BE23F6"/>
    <w:rsid w:val="00BF3DC5"/>
    <w:rsid w:val="00C02F00"/>
    <w:rsid w:val="00C04053"/>
    <w:rsid w:val="00C052D0"/>
    <w:rsid w:val="00C0663B"/>
    <w:rsid w:val="00C133BF"/>
    <w:rsid w:val="00C218D0"/>
    <w:rsid w:val="00C22D78"/>
    <w:rsid w:val="00C231B1"/>
    <w:rsid w:val="00C3560E"/>
    <w:rsid w:val="00C45663"/>
    <w:rsid w:val="00C5226A"/>
    <w:rsid w:val="00C522D8"/>
    <w:rsid w:val="00C54750"/>
    <w:rsid w:val="00C55355"/>
    <w:rsid w:val="00C57D66"/>
    <w:rsid w:val="00C631EE"/>
    <w:rsid w:val="00C63F27"/>
    <w:rsid w:val="00C80B57"/>
    <w:rsid w:val="00C83E28"/>
    <w:rsid w:val="00C866D5"/>
    <w:rsid w:val="00C86CC7"/>
    <w:rsid w:val="00C900F5"/>
    <w:rsid w:val="00C952D2"/>
    <w:rsid w:val="00CA1125"/>
    <w:rsid w:val="00CA6A4D"/>
    <w:rsid w:val="00CB1841"/>
    <w:rsid w:val="00CB44BA"/>
    <w:rsid w:val="00CB5071"/>
    <w:rsid w:val="00CB5179"/>
    <w:rsid w:val="00CC0039"/>
    <w:rsid w:val="00CC0935"/>
    <w:rsid w:val="00CC1BAC"/>
    <w:rsid w:val="00CC5800"/>
    <w:rsid w:val="00CC7CF1"/>
    <w:rsid w:val="00CD57F7"/>
    <w:rsid w:val="00CD696B"/>
    <w:rsid w:val="00CE1C33"/>
    <w:rsid w:val="00CF7C4F"/>
    <w:rsid w:val="00CF7DE4"/>
    <w:rsid w:val="00D12385"/>
    <w:rsid w:val="00D16BB4"/>
    <w:rsid w:val="00D17724"/>
    <w:rsid w:val="00D17C76"/>
    <w:rsid w:val="00D313BF"/>
    <w:rsid w:val="00D321AC"/>
    <w:rsid w:val="00D427A3"/>
    <w:rsid w:val="00D43037"/>
    <w:rsid w:val="00D5070C"/>
    <w:rsid w:val="00D536C3"/>
    <w:rsid w:val="00D556E0"/>
    <w:rsid w:val="00D726CF"/>
    <w:rsid w:val="00D72B4A"/>
    <w:rsid w:val="00D75B82"/>
    <w:rsid w:val="00D822CA"/>
    <w:rsid w:val="00D924E3"/>
    <w:rsid w:val="00D978BF"/>
    <w:rsid w:val="00DA655C"/>
    <w:rsid w:val="00DB412E"/>
    <w:rsid w:val="00DD4054"/>
    <w:rsid w:val="00DD6181"/>
    <w:rsid w:val="00E00712"/>
    <w:rsid w:val="00E04CDA"/>
    <w:rsid w:val="00E12722"/>
    <w:rsid w:val="00E148A7"/>
    <w:rsid w:val="00E22478"/>
    <w:rsid w:val="00E237F8"/>
    <w:rsid w:val="00E247A4"/>
    <w:rsid w:val="00E24EA1"/>
    <w:rsid w:val="00E40C81"/>
    <w:rsid w:val="00E41F50"/>
    <w:rsid w:val="00E43A07"/>
    <w:rsid w:val="00E56333"/>
    <w:rsid w:val="00E60489"/>
    <w:rsid w:val="00E61D26"/>
    <w:rsid w:val="00E711CF"/>
    <w:rsid w:val="00E756AD"/>
    <w:rsid w:val="00E77A9B"/>
    <w:rsid w:val="00E84797"/>
    <w:rsid w:val="00E941A7"/>
    <w:rsid w:val="00E94729"/>
    <w:rsid w:val="00E94FC1"/>
    <w:rsid w:val="00EA0ABE"/>
    <w:rsid w:val="00EB2807"/>
    <w:rsid w:val="00EC0ABD"/>
    <w:rsid w:val="00EC390E"/>
    <w:rsid w:val="00EE0A00"/>
    <w:rsid w:val="00EE0A81"/>
    <w:rsid w:val="00EE19B2"/>
    <w:rsid w:val="00EE7696"/>
    <w:rsid w:val="00EF2191"/>
    <w:rsid w:val="00EF4B3F"/>
    <w:rsid w:val="00EF5825"/>
    <w:rsid w:val="00F00596"/>
    <w:rsid w:val="00F13BC0"/>
    <w:rsid w:val="00F2309A"/>
    <w:rsid w:val="00F365D1"/>
    <w:rsid w:val="00F46BC0"/>
    <w:rsid w:val="00F512FC"/>
    <w:rsid w:val="00F60DCC"/>
    <w:rsid w:val="00F62B4D"/>
    <w:rsid w:val="00F63EE3"/>
    <w:rsid w:val="00F73631"/>
    <w:rsid w:val="00F76F10"/>
    <w:rsid w:val="00F8606A"/>
    <w:rsid w:val="00F91BE3"/>
    <w:rsid w:val="00F94F6B"/>
    <w:rsid w:val="00FA285B"/>
    <w:rsid w:val="00FA5758"/>
    <w:rsid w:val="00FB1FE8"/>
    <w:rsid w:val="00FB2F1D"/>
    <w:rsid w:val="00FB3526"/>
    <w:rsid w:val="00FC43A8"/>
    <w:rsid w:val="00FC74D7"/>
    <w:rsid w:val="00FD2F19"/>
    <w:rsid w:val="00FD6B65"/>
    <w:rsid w:val="00FE22C0"/>
    <w:rsid w:val="00FE2E7C"/>
    <w:rsid w:val="00FE350E"/>
    <w:rsid w:val="00FE38A5"/>
    <w:rsid w:val="00FE7694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852EB"/>
  <w15:chartTrackingRefBased/>
  <w15:docId w15:val="{E04C4F20-690E-4E12-BC9C-D1D76A22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B9D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DD4054"/>
    <w:pPr>
      <w:keepNext/>
      <w:overflowPunct w:val="0"/>
      <w:autoSpaceDE w:val="0"/>
      <w:autoSpaceDN w:val="0"/>
      <w:adjustRightInd w:val="0"/>
      <w:spacing w:after="0" w:line="240" w:lineRule="exact"/>
      <w:ind w:left="4000"/>
      <w:jc w:val="both"/>
      <w:textAlignment w:val="baseline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C2118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693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3C2118"/>
    <w:pPr>
      <w:keepNext/>
      <w:tabs>
        <w:tab w:val="num" w:pos="0"/>
      </w:tabs>
      <w:suppressAutoHyphens/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3C2118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3C2118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3C2118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3C2118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819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9D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479"/>
  </w:style>
  <w:style w:type="paragraph" w:styleId="Rodap">
    <w:name w:val="footer"/>
    <w:basedOn w:val="Normal"/>
    <w:link w:val="RodapChar"/>
    <w:uiPriority w:val="99"/>
    <w:unhideWhenUsed/>
    <w:rsid w:val="009D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479"/>
  </w:style>
  <w:style w:type="paragraph" w:styleId="Textodebalo">
    <w:name w:val="Balloon Text"/>
    <w:basedOn w:val="Normal"/>
    <w:link w:val="TextodebaloChar"/>
    <w:unhideWhenUsed/>
    <w:rsid w:val="00C0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F0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qFormat/>
    <w:rsid w:val="0048789C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rsid w:val="0048789C"/>
    <w:rPr>
      <w:rFonts w:ascii="Arial" w:eastAsia="Arial" w:hAnsi="Arial" w:cs="Arial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1749C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E94FC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D4054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6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96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/>
    <w:rsid w:val="009669C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9669CC"/>
    <w:rPr>
      <w:rFonts w:ascii="Arial" w:eastAsia="Lucida Sans Unicode" w:hAnsi="Arial" w:cs="Tahoma"/>
      <w:sz w:val="28"/>
      <w:szCs w:val="28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9669CC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DejaVu Sans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9669CC"/>
    <w:rPr>
      <w:rFonts w:ascii="Arial" w:eastAsia="Microsoft YaHei" w:hAnsi="Arial" w:cs="DejaVu Sans"/>
      <w:i/>
      <w:iCs/>
      <w:sz w:val="28"/>
      <w:szCs w:val="28"/>
      <w:lang w:eastAsia="ar-SA"/>
    </w:rPr>
  </w:style>
  <w:style w:type="paragraph" w:styleId="Recuodecorpodetexto">
    <w:name w:val="Body Text Indent"/>
    <w:basedOn w:val="Normal"/>
    <w:link w:val="RecuodecorpodetextoChar"/>
    <w:rsid w:val="009669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669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deLei">
    <w:name w:val="Texto de Lei"/>
    <w:basedOn w:val="Normal"/>
    <w:rsid w:val="009669CC"/>
    <w:pPr>
      <w:suppressAutoHyphens/>
      <w:spacing w:before="60"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36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W-Recuodecorpodetexto2">
    <w:name w:val="WW-Recuo de corpo de texto 2"/>
    <w:basedOn w:val="Normal"/>
    <w:rsid w:val="005C06FB"/>
    <w:pPr>
      <w:suppressAutoHyphens/>
      <w:spacing w:after="0" w:line="360" w:lineRule="auto"/>
      <w:ind w:right="49" w:firstLine="993"/>
      <w:jc w:val="both"/>
    </w:pPr>
    <w:rPr>
      <w:rFonts w:ascii="Bookman Old Style" w:eastAsia="MS Mincho" w:hAnsi="Bookman Old Style" w:cs="Times New Roman"/>
      <w:b/>
      <w:sz w:val="28"/>
      <w:szCs w:val="20"/>
      <w:lang w:eastAsia="ar-SA"/>
    </w:rPr>
  </w:style>
  <w:style w:type="paragraph" w:customStyle="1" w:styleId="Default">
    <w:name w:val="Default"/>
    <w:rsid w:val="002557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C2118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3C21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3C21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3C2118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3C2118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3C2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1z0">
    <w:name w:val="WW8Num1z0"/>
    <w:rsid w:val="003C2118"/>
  </w:style>
  <w:style w:type="character" w:customStyle="1" w:styleId="WW8Num1z1">
    <w:name w:val="WW8Num1z1"/>
    <w:rsid w:val="003C2118"/>
  </w:style>
  <w:style w:type="character" w:customStyle="1" w:styleId="WW8Num1z2">
    <w:name w:val="WW8Num1z2"/>
    <w:rsid w:val="003C2118"/>
  </w:style>
  <w:style w:type="character" w:customStyle="1" w:styleId="WW8Num1z3">
    <w:name w:val="WW8Num1z3"/>
    <w:rsid w:val="003C2118"/>
  </w:style>
  <w:style w:type="character" w:customStyle="1" w:styleId="WW8Num1z4">
    <w:name w:val="WW8Num1z4"/>
    <w:rsid w:val="003C2118"/>
  </w:style>
  <w:style w:type="character" w:customStyle="1" w:styleId="WW8Num1z5">
    <w:name w:val="WW8Num1z5"/>
    <w:rsid w:val="003C2118"/>
  </w:style>
  <w:style w:type="character" w:customStyle="1" w:styleId="WW8Num1z6">
    <w:name w:val="WW8Num1z6"/>
    <w:rsid w:val="003C2118"/>
  </w:style>
  <w:style w:type="character" w:customStyle="1" w:styleId="WW8Num1z7">
    <w:name w:val="WW8Num1z7"/>
    <w:rsid w:val="003C2118"/>
  </w:style>
  <w:style w:type="character" w:customStyle="1" w:styleId="WW8Num1z8">
    <w:name w:val="WW8Num1z8"/>
    <w:rsid w:val="003C2118"/>
  </w:style>
  <w:style w:type="character" w:customStyle="1" w:styleId="Fontepargpadro1">
    <w:name w:val="Fonte parág. padrão1"/>
    <w:rsid w:val="003C2118"/>
  </w:style>
  <w:style w:type="character" w:customStyle="1" w:styleId="WW-Absatz-Standardschriftart">
    <w:name w:val="WW-Absatz-Standardschriftart"/>
    <w:rsid w:val="003C2118"/>
  </w:style>
  <w:style w:type="character" w:customStyle="1" w:styleId="WW-Fontepargpadro">
    <w:name w:val="WW-Fonte parág. padrão"/>
    <w:rsid w:val="003C2118"/>
  </w:style>
  <w:style w:type="character" w:styleId="HiperlinkVisitado">
    <w:name w:val="FollowedHyperlink"/>
    <w:uiPriority w:val="99"/>
    <w:rsid w:val="003C2118"/>
    <w:rPr>
      <w:color w:val="800080"/>
      <w:u w:val="single"/>
    </w:rPr>
  </w:style>
  <w:style w:type="character" w:styleId="Forte">
    <w:name w:val="Strong"/>
    <w:uiPriority w:val="22"/>
    <w:qFormat/>
    <w:rsid w:val="003C2118"/>
    <w:rPr>
      <w:b/>
      <w:bCs/>
    </w:rPr>
  </w:style>
  <w:style w:type="character" w:customStyle="1" w:styleId="CharChar1">
    <w:name w:val="Char Char1"/>
    <w:rsid w:val="003C2118"/>
    <w:rPr>
      <w:i/>
      <w:iCs/>
      <w:sz w:val="24"/>
      <w:szCs w:val="24"/>
    </w:rPr>
  </w:style>
  <w:style w:type="character" w:customStyle="1" w:styleId="CharChar">
    <w:name w:val="Char Char"/>
    <w:rsid w:val="003C2118"/>
    <w:rPr>
      <w:sz w:val="28"/>
    </w:rPr>
  </w:style>
  <w:style w:type="character" w:customStyle="1" w:styleId="Marcadores">
    <w:name w:val="Marcadores"/>
    <w:rsid w:val="003C2118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3C2118"/>
    <w:pPr>
      <w:keepNext/>
      <w:suppressAutoHyphens/>
      <w:spacing w:before="240" w:after="120" w:line="240" w:lineRule="auto"/>
    </w:pPr>
    <w:rPr>
      <w:rFonts w:ascii="Arial" w:eastAsia="Microsoft YaHei" w:hAnsi="Arial" w:cs="DejaVu Sans"/>
      <w:sz w:val="28"/>
      <w:szCs w:val="28"/>
      <w:lang w:eastAsia="ar-SA"/>
    </w:rPr>
  </w:style>
  <w:style w:type="paragraph" w:styleId="Lista">
    <w:name w:val="List"/>
    <w:basedOn w:val="Corpodetexto"/>
    <w:rsid w:val="003C2118"/>
    <w:pPr>
      <w:widowControl/>
      <w:suppressAutoHyphens/>
      <w:autoSpaceDE/>
      <w:autoSpaceDN/>
      <w:spacing w:before="0"/>
      <w:jc w:val="both"/>
    </w:pPr>
    <w:rPr>
      <w:rFonts w:ascii="Times New Roman" w:eastAsia="Times New Roman" w:hAnsi="Times New Roman" w:cs="Tahoma"/>
      <w:b/>
      <w:i/>
      <w:sz w:val="28"/>
      <w:szCs w:val="20"/>
      <w:lang w:val="pt-BR" w:eastAsia="ar-SA" w:bidi="ar-SA"/>
    </w:rPr>
  </w:style>
  <w:style w:type="paragraph" w:customStyle="1" w:styleId="Legenda1">
    <w:name w:val="Legenda1"/>
    <w:basedOn w:val="Normal"/>
    <w:rsid w:val="003C21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3C21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3C21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3C21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tedodequadro">
    <w:name w:val="Conteúdo de quadro"/>
    <w:basedOn w:val="Corpodetexto"/>
    <w:rsid w:val="003C2118"/>
    <w:pPr>
      <w:widowControl/>
      <w:suppressAutoHyphens/>
      <w:autoSpaceDE/>
      <w:autoSpaceDN/>
      <w:spacing w:before="0"/>
      <w:jc w:val="both"/>
    </w:pPr>
    <w:rPr>
      <w:rFonts w:ascii="Times New Roman" w:eastAsia="Times New Roman" w:hAnsi="Times New Roman" w:cs="Times New Roman"/>
      <w:b/>
      <w:i/>
      <w:sz w:val="28"/>
      <w:szCs w:val="20"/>
      <w:lang w:val="pt-BR" w:eastAsia="ar-SA" w:bidi="ar-SA"/>
    </w:rPr>
  </w:style>
  <w:style w:type="paragraph" w:customStyle="1" w:styleId="font5">
    <w:name w:val="font5"/>
    <w:basedOn w:val="Normal"/>
    <w:rsid w:val="003C211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font6">
    <w:name w:val="font6"/>
    <w:basedOn w:val="Normal"/>
    <w:rsid w:val="003C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t-BR"/>
    </w:rPr>
  </w:style>
  <w:style w:type="paragraph" w:customStyle="1" w:styleId="xl65">
    <w:name w:val="xl65"/>
    <w:basedOn w:val="Normal"/>
    <w:rsid w:val="003C21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rsid w:val="003C211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3C21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t-BR"/>
    </w:rPr>
  </w:style>
  <w:style w:type="paragraph" w:customStyle="1" w:styleId="xl68">
    <w:name w:val="xl68"/>
    <w:basedOn w:val="Normal"/>
    <w:rsid w:val="003C21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t-BR"/>
    </w:rPr>
  </w:style>
  <w:style w:type="paragraph" w:customStyle="1" w:styleId="xl69">
    <w:name w:val="xl69"/>
    <w:basedOn w:val="Normal"/>
    <w:rsid w:val="003C211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pt-BR"/>
    </w:rPr>
  </w:style>
  <w:style w:type="paragraph" w:customStyle="1" w:styleId="xl70">
    <w:name w:val="xl70"/>
    <w:basedOn w:val="Normal"/>
    <w:rsid w:val="003C211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3C211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3C211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3C211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pt-BR"/>
    </w:rPr>
  </w:style>
  <w:style w:type="paragraph" w:customStyle="1" w:styleId="xl75">
    <w:name w:val="xl75"/>
    <w:basedOn w:val="Normal"/>
    <w:rsid w:val="003C211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C211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7">
    <w:name w:val="xl77"/>
    <w:basedOn w:val="Normal"/>
    <w:rsid w:val="003C211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B7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B7C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42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RRAN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Camila</cp:lastModifiedBy>
  <cp:revision>4</cp:revision>
  <cp:lastPrinted>2025-04-09T13:02:00Z</cp:lastPrinted>
  <dcterms:created xsi:type="dcterms:W3CDTF">2025-04-09T12:57:00Z</dcterms:created>
  <dcterms:modified xsi:type="dcterms:W3CDTF">2025-04-09T13:02:00Z</dcterms:modified>
</cp:coreProperties>
</file>